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6"/>
        <w:gridCol w:w="1630"/>
        <w:gridCol w:w="1630"/>
        <w:gridCol w:w="1630"/>
        <w:gridCol w:w="1630"/>
        <w:gridCol w:w="1630"/>
        <w:gridCol w:w="1630"/>
      </w:tblGrid>
      <w:tr w:rsidR="00E047E3" w:rsidRPr="007B4052" w14:paraId="7C5426CB" w14:textId="77777777" w:rsidTr="00A00723">
        <w:tc>
          <w:tcPr>
            <w:tcW w:w="1796" w:type="dxa"/>
          </w:tcPr>
          <w:p w14:paraId="4EEC451B" w14:textId="77777777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630" w:type="dxa"/>
          </w:tcPr>
          <w:p w14:paraId="5923ED0E" w14:textId="7560E7BC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25-09-2025</w:t>
            </w:r>
          </w:p>
        </w:tc>
        <w:tc>
          <w:tcPr>
            <w:tcW w:w="1630" w:type="dxa"/>
          </w:tcPr>
          <w:p w14:paraId="524A2088" w14:textId="2697ED04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11-12-2025</w:t>
            </w:r>
          </w:p>
        </w:tc>
        <w:tc>
          <w:tcPr>
            <w:tcW w:w="1630" w:type="dxa"/>
          </w:tcPr>
          <w:p w14:paraId="00CED136" w14:textId="5D238D06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05-02-2026</w:t>
            </w:r>
          </w:p>
        </w:tc>
        <w:tc>
          <w:tcPr>
            <w:tcW w:w="1630" w:type="dxa"/>
          </w:tcPr>
          <w:p w14:paraId="193CA2E4" w14:textId="79077EF5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19-03-2026</w:t>
            </w:r>
          </w:p>
        </w:tc>
        <w:tc>
          <w:tcPr>
            <w:tcW w:w="1630" w:type="dxa"/>
          </w:tcPr>
          <w:p w14:paraId="4641C6FE" w14:textId="3CE8D798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21-05-2026</w:t>
            </w:r>
          </w:p>
        </w:tc>
        <w:tc>
          <w:tcPr>
            <w:tcW w:w="1630" w:type="dxa"/>
          </w:tcPr>
          <w:p w14:paraId="647BCC29" w14:textId="1187B9EF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16-07-2026</w:t>
            </w:r>
          </w:p>
        </w:tc>
      </w:tr>
      <w:tr w:rsidR="00E047E3" w:rsidRPr="007B4052" w14:paraId="3A6E4803" w14:textId="77777777" w:rsidTr="00A00723">
        <w:tc>
          <w:tcPr>
            <w:tcW w:w="1796" w:type="dxa"/>
          </w:tcPr>
          <w:p w14:paraId="43613B26" w14:textId="3FB9C2F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Megan Carter-</w:t>
            </w:r>
            <w:r>
              <w:rPr>
                <w:rFonts w:cstheme="minorHAnsi"/>
                <w:sz w:val="28"/>
                <w:szCs w:val="28"/>
              </w:rPr>
              <w:t xml:space="preserve"> Berewood</w:t>
            </w:r>
          </w:p>
          <w:p w14:paraId="0426EEF5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Headteacher</w:t>
            </w:r>
          </w:p>
        </w:tc>
        <w:tc>
          <w:tcPr>
            <w:tcW w:w="1630" w:type="dxa"/>
          </w:tcPr>
          <w:p w14:paraId="64A9F1C9" w14:textId="18FF231A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6ADA27B" w14:textId="5FACB950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E3F2931" w14:textId="5158BE7B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81C14D7" w14:textId="3F4988ED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858665A" w14:textId="77255D45" w:rsidR="00E047E3" w:rsidRPr="00BA715A" w:rsidRDefault="00BA715A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25B7A43" w14:textId="1F116E7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F1CA8BD" w14:textId="77777777" w:rsidTr="00A00723">
        <w:tc>
          <w:tcPr>
            <w:tcW w:w="1796" w:type="dxa"/>
          </w:tcPr>
          <w:p w14:paraId="08ED4BD8" w14:textId="67AB5034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Jennifer Thornton – Newlands Headteacher</w:t>
            </w:r>
          </w:p>
        </w:tc>
        <w:tc>
          <w:tcPr>
            <w:tcW w:w="1630" w:type="dxa"/>
          </w:tcPr>
          <w:p w14:paraId="12835CF0" w14:textId="0EF2595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49110E5" w14:textId="004E27C7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C41F363" w14:textId="54904F9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92300C4" w14:textId="0316D3BA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EE15D4E" w14:textId="6F780571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6C56E13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0B1DCF88" w14:textId="77777777" w:rsidTr="00A00723">
        <w:tc>
          <w:tcPr>
            <w:tcW w:w="1796" w:type="dxa"/>
          </w:tcPr>
          <w:p w14:paraId="33CD75AE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Charlotte Corp</w:t>
            </w:r>
          </w:p>
        </w:tc>
        <w:tc>
          <w:tcPr>
            <w:tcW w:w="1630" w:type="dxa"/>
          </w:tcPr>
          <w:p w14:paraId="6C285ED6" w14:textId="025B121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3CB34A5" w14:textId="1DC54211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5AF965B" w14:textId="3384423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C27D090" w14:textId="73EC5599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E79044B" w14:textId="032BE61F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3A6A53C" w14:textId="7BE4D50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4C1D1056" w14:textId="77777777" w:rsidTr="00A00723">
        <w:tc>
          <w:tcPr>
            <w:tcW w:w="1796" w:type="dxa"/>
          </w:tcPr>
          <w:p w14:paraId="11AF5AFE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 xml:space="preserve">Jodie Anthony </w:t>
            </w:r>
          </w:p>
        </w:tc>
        <w:tc>
          <w:tcPr>
            <w:tcW w:w="1630" w:type="dxa"/>
          </w:tcPr>
          <w:p w14:paraId="0F4279CC" w14:textId="00251B8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4475171" w14:textId="5EC726E5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F0C16B8" w14:textId="08A96CED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DD0734D" w14:textId="4C96DE0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0E41E5F" w14:textId="697A55B5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A6E14B3" w14:textId="47265A9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4F137300" w14:textId="77777777" w:rsidTr="00A00723">
        <w:tc>
          <w:tcPr>
            <w:tcW w:w="1796" w:type="dxa"/>
          </w:tcPr>
          <w:p w14:paraId="12089002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Sharon Corbett</w:t>
            </w:r>
          </w:p>
        </w:tc>
        <w:tc>
          <w:tcPr>
            <w:tcW w:w="1630" w:type="dxa"/>
          </w:tcPr>
          <w:p w14:paraId="6D894B41" w14:textId="2A9ED35B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718F519" w14:textId="192C167B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37F9CEC" w14:textId="66C484E1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1B3BF3B" w14:textId="74C09F0A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7BC2ECD" w14:textId="1536DD25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95C2566" w14:textId="649209F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0C78ADF1" w14:textId="77777777" w:rsidTr="00A00723">
        <w:tc>
          <w:tcPr>
            <w:tcW w:w="1796" w:type="dxa"/>
          </w:tcPr>
          <w:p w14:paraId="382FA2A3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Stephen Corcoran</w:t>
            </w:r>
          </w:p>
        </w:tc>
        <w:tc>
          <w:tcPr>
            <w:tcW w:w="1630" w:type="dxa"/>
          </w:tcPr>
          <w:p w14:paraId="167F26AD" w14:textId="3A893AAD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26FB7E0F" w14:textId="4B6726C1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91FDCAB" w14:textId="1C2AA23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6615014" w14:textId="1CA248D5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0E4A05CE" w14:textId="74CE867E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8CD7119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21393F9" w14:textId="77777777" w:rsidTr="00A00723">
        <w:tc>
          <w:tcPr>
            <w:tcW w:w="1796" w:type="dxa"/>
          </w:tcPr>
          <w:p w14:paraId="0CB5B292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Isaac Emere Johnson</w:t>
            </w:r>
          </w:p>
        </w:tc>
        <w:tc>
          <w:tcPr>
            <w:tcW w:w="1630" w:type="dxa"/>
          </w:tcPr>
          <w:p w14:paraId="31905179" w14:textId="3D9CD15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8925EE9" w14:textId="4F468B2F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24FBCD9" w14:textId="2A9D5F09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80CD77A" w14:textId="1E40FC06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FB34CE6" w14:textId="320A7680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C99C47C" w14:textId="7A612D7D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2F031E7B" w14:textId="77777777" w:rsidTr="00A00723">
        <w:tc>
          <w:tcPr>
            <w:tcW w:w="1796" w:type="dxa"/>
          </w:tcPr>
          <w:p w14:paraId="7420A9DF" w14:textId="3EBAAE02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Kayode Obi</w:t>
            </w:r>
            <w:r w:rsidR="00ED2062">
              <w:rPr>
                <w:rFonts w:cstheme="minorHAnsi"/>
                <w:sz w:val="28"/>
                <w:szCs w:val="28"/>
              </w:rPr>
              <w:t xml:space="preserve"> – </w:t>
            </w:r>
            <w:r w:rsidR="00ED2062" w:rsidRPr="00ED2062">
              <w:rPr>
                <w:rFonts w:cstheme="minorHAnsi"/>
                <w:sz w:val="16"/>
                <w:szCs w:val="16"/>
              </w:rPr>
              <w:t>Stepped down after March meeting.</w:t>
            </w:r>
          </w:p>
        </w:tc>
        <w:tc>
          <w:tcPr>
            <w:tcW w:w="1630" w:type="dxa"/>
          </w:tcPr>
          <w:p w14:paraId="2421B7F0" w14:textId="44180D4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C9A49A1" w14:textId="53E9E2A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6077E5B" w14:textId="7B4B47A1" w:rsidR="00E047E3" w:rsidRPr="00140893" w:rsidRDefault="00ED2062" w:rsidP="00A0072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68872CDE" w14:textId="52CFC7EB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4D12940" w14:textId="00F63E9C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</w:t>
            </w:r>
          </w:p>
        </w:tc>
        <w:tc>
          <w:tcPr>
            <w:tcW w:w="1630" w:type="dxa"/>
          </w:tcPr>
          <w:p w14:paraId="0728459C" w14:textId="44F3BD68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</w:t>
            </w:r>
          </w:p>
        </w:tc>
      </w:tr>
      <w:tr w:rsidR="00E047E3" w:rsidRPr="007B4052" w14:paraId="38E5AD77" w14:textId="77777777" w:rsidTr="00A00723">
        <w:tc>
          <w:tcPr>
            <w:tcW w:w="1796" w:type="dxa"/>
          </w:tcPr>
          <w:p w14:paraId="25B51FFD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Bryony Sanderson</w:t>
            </w:r>
          </w:p>
        </w:tc>
        <w:tc>
          <w:tcPr>
            <w:tcW w:w="1630" w:type="dxa"/>
          </w:tcPr>
          <w:p w14:paraId="3098F571" w14:textId="6181C27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70CC34B" w14:textId="23A39499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FAD0CE2" w14:textId="1207E506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6CD3FEA9" w14:textId="0835705F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BDD7AF4" w14:textId="446F6735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AC2A94D" w14:textId="65B8495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5BD9EB07" w14:textId="77777777" w:rsidTr="00A00723">
        <w:tc>
          <w:tcPr>
            <w:tcW w:w="1796" w:type="dxa"/>
          </w:tcPr>
          <w:p w14:paraId="7BD803BB" w14:textId="77777777" w:rsidR="00E047E3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lastRenderedPageBreak/>
              <w:t>Oliver Craig</w:t>
            </w:r>
          </w:p>
          <w:p w14:paraId="5E3C7470" w14:textId="4FF598AE" w:rsidR="00BA715A" w:rsidRPr="00BA715A" w:rsidRDefault="00BA715A" w:rsidP="00A0072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Stepped down on 22</w:t>
            </w:r>
            <w:r w:rsidRPr="00BA715A">
              <w:rPr>
                <w:rFonts w:ascii="Calibri" w:hAnsi="Calibri" w:cs="Calibri"/>
                <w:sz w:val="16"/>
                <w:szCs w:val="16"/>
                <w:vertAlign w:val="superscript"/>
              </w:rPr>
              <w:t>nd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May 2026</w:t>
            </w:r>
          </w:p>
        </w:tc>
        <w:tc>
          <w:tcPr>
            <w:tcW w:w="1630" w:type="dxa"/>
          </w:tcPr>
          <w:p w14:paraId="504BCE18" w14:textId="4A0E7964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72E4DA8" w14:textId="666017A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665DED4" w14:textId="5588841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D2238B7" w14:textId="18D0D325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04E6AC2F" w14:textId="00D74070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2068498A" w14:textId="18FD856A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-----------------</w:t>
            </w:r>
          </w:p>
        </w:tc>
      </w:tr>
      <w:tr w:rsidR="00140893" w:rsidRPr="007B4052" w14:paraId="0FACCFE0" w14:textId="77777777" w:rsidTr="00A00723">
        <w:tc>
          <w:tcPr>
            <w:tcW w:w="1796" w:type="dxa"/>
          </w:tcPr>
          <w:p w14:paraId="4DCA962B" w14:textId="77777777" w:rsidR="00140893" w:rsidRDefault="00ED2062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Emma Watson</w:t>
            </w:r>
          </w:p>
          <w:p w14:paraId="6DE0EFF6" w14:textId="270D6662" w:rsidR="00ED2062" w:rsidRPr="00ED2062" w:rsidRDefault="00ED2062" w:rsidP="00A00723">
            <w:pPr>
              <w:rPr>
                <w:rFonts w:cstheme="minorHAnsi"/>
                <w:sz w:val="16"/>
                <w:szCs w:val="16"/>
              </w:rPr>
            </w:pPr>
            <w:r w:rsidRPr="00ED2062">
              <w:rPr>
                <w:rFonts w:cstheme="minorHAnsi"/>
                <w:sz w:val="16"/>
                <w:szCs w:val="16"/>
              </w:rPr>
              <w:t>Joined March 2026</w:t>
            </w:r>
          </w:p>
        </w:tc>
        <w:tc>
          <w:tcPr>
            <w:tcW w:w="1630" w:type="dxa"/>
          </w:tcPr>
          <w:p w14:paraId="696299DD" w14:textId="7753616A" w:rsid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</w:t>
            </w:r>
          </w:p>
        </w:tc>
        <w:tc>
          <w:tcPr>
            <w:tcW w:w="1630" w:type="dxa"/>
          </w:tcPr>
          <w:p w14:paraId="06B5A9E7" w14:textId="09598DE9" w:rsidR="0014089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</w:t>
            </w:r>
          </w:p>
        </w:tc>
        <w:tc>
          <w:tcPr>
            <w:tcW w:w="1630" w:type="dxa"/>
          </w:tcPr>
          <w:p w14:paraId="0243A4A4" w14:textId="7F09D309" w:rsidR="0014089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</w:t>
            </w:r>
          </w:p>
        </w:tc>
        <w:tc>
          <w:tcPr>
            <w:tcW w:w="1630" w:type="dxa"/>
          </w:tcPr>
          <w:p w14:paraId="780FD103" w14:textId="2E3B2716" w:rsidR="0014089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1D24B18" w14:textId="5CCFB68B" w:rsidR="0014089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4B978A98" w14:textId="77777777" w:rsidR="0014089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6993B44" w14:textId="77777777" w:rsidTr="00A00723">
        <w:tc>
          <w:tcPr>
            <w:tcW w:w="1796" w:type="dxa"/>
          </w:tcPr>
          <w:p w14:paraId="2897470A" w14:textId="77777777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t>In Attendance</w:t>
            </w:r>
          </w:p>
        </w:tc>
        <w:tc>
          <w:tcPr>
            <w:tcW w:w="1630" w:type="dxa"/>
          </w:tcPr>
          <w:p w14:paraId="4E8D0EBE" w14:textId="77777777" w:rsidR="00E047E3" w:rsidRPr="00140893" w:rsidRDefault="00E047E3" w:rsidP="00A00723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47B6D23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E169095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2B59F2A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CA7CB7A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C35CA28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C9A2AF5" w14:textId="77777777" w:rsidTr="00A00723">
        <w:tc>
          <w:tcPr>
            <w:tcW w:w="1796" w:type="dxa"/>
          </w:tcPr>
          <w:p w14:paraId="6F839EA1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Sally Nelson – Deputy Head</w:t>
            </w:r>
          </w:p>
        </w:tc>
        <w:tc>
          <w:tcPr>
            <w:tcW w:w="1630" w:type="dxa"/>
          </w:tcPr>
          <w:p w14:paraId="27697B4E" w14:textId="7F0C3EE4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4AC19B5" w14:textId="0F77D6CF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962FB57" w14:textId="39B1250D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550F020" w14:textId="3E1133E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D18EC52" w14:textId="279AD2A2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02EC075" w14:textId="3CFCFF8B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39E96C74" w14:textId="77777777" w:rsidTr="00A00723">
        <w:tc>
          <w:tcPr>
            <w:tcW w:w="1796" w:type="dxa"/>
          </w:tcPr>
          <w:p w14:paraId="416EECC5" w14:textId="5339713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 xml:space="preserve">Kim </w:t>
            </w:r>
            <w:r w:rsidR="00140893" w:rsidRPr="007B4052">
              <w:rPr>
                <w:rFonts w:cstheme="minorHAnsi"/>
                <w:sz w:val="28"/>
                <w:szCs w:val="28"/>
              </w:rPr>
              <w:t>Markham</w:t>
            </w:r>
            <w:r w:rsidR="00140893">
              <w:rPr>
                <w:rFonts w:cstheme="minorHAnsi"/>
                <w:sz w:val="28"/>
                <w:szCs w:val="28"/>
              </w:rPr>
              <w:t xml:space="preserve"> - </w:t>
            </w:r>
            <w:r w:rsidR="00140893" w:rsidRPr="007B4052">
              <w:rPr>
                <w:rFonts w:cstheme="minorHAnsi"/>
                <w:sz w:val="28"/>
                <w:szCs w:val="28"/>
              </w:rPr>
              <w:t>Clerk</w:t>
            </w:r>
          </w:p>
        </w:tc>
        <w:tc>
          <w:tcPr>
            <w:tcW w:w="1630" w:type="dxa"/>
          </w:tcPr>
          <w:p w14:paraId="577E0D78" w14:textId="13D59F20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9D78E83" w14:textId="4C9CBBD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D82E9DD" w14:textId="33DE8790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252BEEB" w14:textId="7B036717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B730C1F" w14:textId="798F5183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7A4D76D" w14:textId="36A40A3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56409D13" w14:textId="77777777" w:rsidTr="00A00723">
        <w:tc>
          <w:tcPr>
            <w:tcW w:w="1796" w:type="dxa"/>
          </w:tcPr>
          <w:p w14:paraId="4AF281A5" w14:textId="0E84D614" w:rsidR="00E047E3" w:rsidRPr="007B4052" w:rsidRDefault="0014089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Sarah Speller</w:t>
            </w:r>
          </w:p>
        </w:tc>
        <w:tc>
          <w:tcPr>
            <w:tcW w:w="1630" w:type="dxa"/>
          </w:tcPr>
          <w:p w14:paraId="5464792C" w14:textId="2279ECFC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D896BD8" w14:textId="7EA2417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BFB15AA" w14:textId="0A01B5A5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A7AC638" w14:textId="697008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313134F" w14:textId="027F51C1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DD883AE" w14:textId="2BB2B96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60C19913" w14:textId="77777777" w:rsidTr="00A00723">
        <w:tc>
          <w:tcPr>
            <w:tcW w:w="1796" w:type="dxa"/>
          </w:tcPr>
          <w:p w14:paraId="07D6CD34" w14:textId="04CC67A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68AFB90" w14:textId="2D933E5E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CE19B94" w14:textId="1B9E93A7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661A558E" w14:textId="4F8E27ED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1B510BCB" w14:textId="40C7E44D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F3E311B" w14:textId="61DEF0C7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FEEA1CA" w14:textId="0F844F3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6D6D69D7" w14:textId="77777777" w:rsidR="003852D7" w:rsidRDefault="003852D7"/>
    <w:sectPr w:rsidR="003852D7" w:rsidSect="00E047E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3F07F" w14:textId="77777777" w:rsidR="005A0008" w:rsidRDefault="005A0008" w:rsidP="00E047E3">
      <w:pPr>
        <w:spacing w:after="0" w:line="240" w:lineRule="auto"/>
      </w:pPr>
      <w:r>
        <w:separator/>
      </w:r>
    </w:p>
  </w:endnote>
  <w:endnote w:type="continuationSeparator" w:id="0">
    <w:p w14:paraId="3FF73441" w14:textId="77777777" w:rsidR="005A0008" w:rsidRDefault="005A0008" w:rsidP="00E0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8264D" w14:textId="77777777" w:rsidR="005A0008" w:rsidRDefault="005A0008" w:rsidP="00E047E3">
      <w:pPr>
        <w:spacing w:after="0" w:line="240" w:lineRule="auto"/>
      </w:pPr>
      <w:r>
        <w:separator/>
      </w:r>
    </w:p>
  </w:footnote>
  <w:footnote w:type="continuationSeparator" w:id="0">
    <w:p w14:paraId="663A5470" w14:textId="77777777" w:rsidR="005A0008" w:rsidRDefault="005A0008" w:rsidP="00E04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C9C83" w14:textId="3D7B41F4" w:rsidR="00E047E3" w:rsidRDefault="00E047E3">
    <w:pPr>
      <w:pStyle w:val="Header"/>
    </w:pPr>
    <w:r>
      <w:t>Berewood and Newlands Primary Schools LGB attendance 2025-2026</w:t>
    </w:r>
  </w:p>
  <w:p w14:paraId="0143A06B" w14:textId="77777777" w:rsidR="00E047E3" w:rsidRDefault="00E047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7E3"/>
    <w:rsid w:val="000D5F81"/>
    <w:rsid w:val="00140893"/>
    <w:rsid w:val="00212CC3"/>
    <w:rsid w:val="00355D5E"/>
    <w:rsid w:val="003852D7"/>
    <w:rsid w:val="005957CC"/>
    <w:rsid w:val="005A0008"/>
    <w:rsid w:val="00611687"/>
    <w:rsid w:val="00613D38"/>
    <w:rsid w:val="007B758C"/>
    <w:rsid w:val="00BA715A"/>
    <w:rsid w:val="00BE5E4C"/>
    <w:rsid w:val="00E047E3"/>
    <w:rsid w:val="00ED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D1E28"/>
  <w15:chartTrackingRefBased/>
  <w15:docId w15:val="{0F06C444-6497-424A-93C2-0491E5B4F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7E3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47E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7E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7E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7E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7E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7E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7E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7E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7E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7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7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7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7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7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7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7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7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7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7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7E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7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7E3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047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7E3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E047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7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7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7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47E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4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7E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04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7E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</Words>
  <Characters>666</Characters>
  <Application>Microsoft Office Word</Application>
  <DocSecurity>0</DocSecurity>
  <Lines>222</Lines>
  <Paragraphs>114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Markham</dc:creator>
  <cp:keywords/>
  <dc:description/>
  <cp:lastModifiedBy>Drew Markham</cp:lastModifiedBy>
  <cp:revision>3</cp:revision>
  <dcterms:created xsi:type="dcterms:W3CDTF">2026-05-21T11:07:00Z</dcterms:created>
  <dcterms:modified xsi:type="dcterms:W3CDTF">2026-06-04T11:12:00Z</dcterms:modified>
</cp:coreProperties>
</file>